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5F53" w14:textId="77777777" w:rsidR="00DB0E0B" w:rsidRDefault="00255875" w:rsidP="00DB0E0B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К</w:t>
      </w:r>
      <w:r w:rsidR="00DB0E0B">
        <w:rPr>
          <w:b/>
          <w:color w:val="FF0000"/>
        </w:rPr>
        <w:t>арточка предприятия</w:t>
      </w:r>
      <w:r w:rsidR="00DB0E0B" w:rsidRPr="00B55F33">
        <w:rPr>
          <w:b/>
          <w:color w:val="FF0000"/>
        </w:rPr>
        <w:t>:</w:t>
      </w:r>
    </w:p>
    <w:p w14:paraId="3A02C473" w14:textId="77777777" w:rsidR="00DB0E0B" w:rsidRDefault="00DB0E0B" w:rsidP="00DB0E0B">
      <w:pPr>
        <w:spacing w:after="0" w:line="240" w:lineRule="auto"/>
      </w:pPr>
    </w:p>
    <w:p w14:paraId="17374CB1" w14:textId="77777777" w:rsidR="00DB0E0B" w:rsidRDefault="00DB0E0B" w:rsidP="00DB0E0B">
      <w:pPr>
        <w:spacing w:after="0" w:line="240" w:lineRule="auto"/>
      </w:pPr>
      <w:r>
        <w:t xml:space="preserve">Полное наименование: </w:t>
      </w:r>
      <w:r w:rsidRPr="00DB0E0B">
        <w:t>Муниципальное предприятие «Пермводоканал»</w:t>
      </w:r>
    </w:p>
    <w:p w14:paraId="3F85DEC5" w14:textId="77777777" w:rsidR="00DB0E0B" w:rsidRPr="00DB0E0B" w:rsidRDefault="00DB0E0B" w:rsidP="00DB0E0B">
      <w:pPr>
        <w:spacing w:after="0" w:line="240" w:lineRule="auto"/>
      </w:pPr>
      <w:r>
        <w:t>Сокращенное наименование:</w:t>
      </w:r>
      <w:r w:rsidRPr="00DB0E0B">
        <w:t xml:space="preserve"> МП «Пермводоканал»</w:t>
      </w:r>
    </w:p>
    <w:p w14:paraId="0DBFF573" w14:textId="77777777" w:rsidR="00DB0E0B" w:rsidRPr="00DB0E0B" w:rsidRDefault="00DB0E0B" w:rsidP="00DB0E0B">
      <w:pPr>
        <w:spacing w:after="0" w:line="240" w:lineRule="auto"/>
      </w:pPr>
      <w:r w:rsidRPr="00DB0E0B">
        <w:t xml:space="preserve">Юридический </w:t>
      </w:r>
      <w:r>
        <w:t xml:space="preserve">и почтовый </w:t>
      </w:r>
      <w:r w:rsidRPr="00DB0E0B">
        <w:t>адрес: 614039</w:t>
      </w:r>
      <w:r>
        <w:t>,</w:t>
      </w:r>
      <w:r w:rsidRPr="00DB0E0B">
        <w:t xml:space="preserve"> г. Пермь, проспект Комсомольский, </w:t>
      </w:r>
      <w:r>
        <w:t xml:space="preserve">д. </w:t>
      </w:r>
      <w:r w:rsidRPr="00DB0E0B">
        <w:t>47</w:t>
      </w:r>
    </w:p>
    <w:p w14:paraId="1837F401" w14:textId="77777777" w:rsidR="00DB0E0B" w:rsidRDefault="00DB0E0B" w:rsidP="00DB0E0B">
      <w:pPr>
        <w:spacing w:after="0" w:line="240" w:lineRule="auto"/>
      </w:pPr>
    </w:p>
    <w:p w14:paraId="359878D2" w14:textId="77777777" w:rsidR="001F68D6" w:rsidRPr="001F68D6" w:rsidRDefault="001F68D6" w:rsidP="001F68D6">
      <w:pPr>
        <w:spacing w:after="0" w:line="240" w:lineRule="auto"/>
      </w:pPr>
      <w:r w:rsidRPr="001F68D6">
        <w:t xml:space="preserve">ОГРН 1025901373695 </w:t>
      </w:r>
    </w:p>
    <w:p w14:paraId="355FDB71" w14:textId="77777777" w:rsidR="001F68D6" w:rsidRDefault="001F68D6" w:rsidP="001F68D6">
      <w:pPr>
        <w:spacing w:after="0" w:line="240" w:lineRule="auto"/>
      </w:pPr>
      <w:r w:rsidRPr="001F68D6">
        <w:t xml:space="preserve">ИНН 5906000986 </w:t>
      </w:r>
    </w:p>
    <w:p w14:paraId="39725F02" w14:textId="77777777" w:rsidR="001F68D6" w:rsidRPr="001F68D6" w:rsidRDefault="001F68D6" w:rsidP="001F68D6">
      <w:pPr>
        <w:spacing w:after="0" w:line="240" w:lineRule="auto"/>
      </w:pPr>
      <w:r w:rsidRPr="001F68D6">
        <w:t>КПП 590401001</w:t>
      </w:r>
    </w:p>
    <w:p w14:paraId="73B3AB36" w14:textId="77777777" w:rsidR="00DB0E0B" w:rsidRDefault="00DB0E0B" w:rsidP="00DB0E0B">
      <w:pPr>
        <w:spacing w:after="0" w:line="240" w:lineRule="auto"/>
      </w:pPr>
    </w:p>
    <w:p w14:paraId="4EBC2E80" w14:textId="77777777" w:rsidR="00E93954" w:rsidRDefault="00E93954" w:rsidP="001F68D6">
      <w:pPr>
        <w:spacing w:after="0" w:line="240" w:lineRule="auto"/>
      </w:pPr>
      <w:r>
        <w:t>Банковские реквизиты:</w:t>
      </w:r>
    </w:p>
    <w:p w14:paraId="2450D651" w14:textId="77777777" w:rsidR="001F68D6" w:rsidRPr="00DB0E0B" w:rsidRDefault="00E93954" w:rsidP="001F68D6">
      <w:pPr>
        <w:spacing w:after="0" w:line="240" w:lineRule="auto"/>
      </w:pPr>
      <w:r>
        <w:t>р/</w:t>
      </w:r>
      <w:r w:rsidR="001F68D6" w:rsidRPr="00DB0E0B">
        <w:t>сч 40702810249770009830</w:t>
      </w:r>
    </w:p>
    <w:p w14:paraId="4C3AB7E5" w14:textId="77777777" w:rsidR="001F68D6" w:rsidRPr="00DB0E0B" w:rsidRDefault="001F68D6" w:rsidP="001F68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B0E0B">
        <w:t>в Волго-Вятский</w:t>
      </w:r>
      <w:r w:rsidR="00E93954">
        <w:t xml:space="preserve"> банк </w:t>
      </w:r>
      <w:r w:rsidRPr="00DB0E0B">
        <w:t>ПАО Сбербанк г. Нижний Новгород</w:t>
      </w:r>
    </w:p>
    <w:p w14:paraId="03AD9733" w14:textId="77777777" w:rsidR="001F68D6" w:rsidRPr="00DB0E0B" w:rsidRDefault="001F68D6" w:rsidP="001F68D6">
      <w:pPr>
        <w:spacing w:after="0" w:line="240" w:lineRule="auto"/>
      </w:pPr>
      <w:r w:rsidRPr="00DB0E0B">
        <w:t>к/сч 30101810900000000603</w:t>
      </w:r>
    </w:p>
    <w:p w14:paraId="358E2C30" w14:textId="77777777" w:rsidR="001F68D6" w:rsidRPr="00DB0E0B" w:rsidRDefault="001F68D6" w:rsidP="001F68D6">
      <w:pPr>
        <w:spacing w:after="0" w:line="240" w:lineRule="auto"/>
      </w:pPr>
      <w:r w:rsidRPr="00DB0E0B">
        <w:t>БИК 042 202 603</w:t>
      </w:r>
    </w:p>
    <w:p w14:paraId="2A41EACE" w14:textId="77777777" w:rsidR="00DB0E0B" w:rsidRDefault="00DB0E0B" w:rsidP="00DB0E0B">
      <w:pPr>
        <w:spacing w:after="0" w:line="240" w:lineRule="auto"/>
      </w:pPr>
    </w:p>
    <w:p w14:paraId="3DD9B19C" w14:textId="37028F95" w:rsidR="00DB0E0B" w:rsidRPr="00DE547B" w:rsidRDefault="000B45E5" w:rsidP="00DB0E0B">
      <w:pPr>
        <w:spacing w:after="0" w:line="240" w:lineRule="auto"/>
      </w:pPr>
      <w:r>
        <w:t>Д</w:t>
      </w:r>
      <w:r w:rsidR="00DB0E0B" w:rsidRPr="00DB0E0B">
        <w:t xml:space="preserve">иректор </w:t>
      </w:r>
      <w:r w:rsidR="00DE547B">
        <w:t>Нецветаев Константин Валерьевич</w:t>
      </w:r>
    </w:p>
    <w:p w14:paraId="637F802B" w14:textId="4807209F" w:rsidR="00DB0E0B" w:rsidRPr="00DB0E0B" w:rsidRDefault="00DB0E0B" w:rsidP="00DB0E0B">
      <w:pPr>
        <w:spacing w:after="0" w:line="240" w:lineRule="auto"/>
      </w:pPr>
      <w:r w:rsidRPr="00DB0E0B">
        <w:t xml:space="preserve">Действует на основании Устава и </w:t>
      </w:r>
      <w:r w:rsidR="00C14F37" w:rsidRPr="00C14F37">
        <w:t>Приказа начальника ДЖКХ Администрации г. Перми от 17.03.2023 №059-04-К-38</w:t>
      </w:r>
    </w:p>
    <w:p w14:paraId="2D64CAF0" w14:textId="77777777" w:rsidR="000B45E5" w:rsidRDefault="000B45E5" w:rsidP="00DB0E0B">
      <w:pPr>
        <w:spacing w:after="0" w:line="240" w:lineRule="auto"/>
      </w:pPr>
    </w:p>
    <w:p w14:paraId="0ECA2073" w14:textId="77777777" w:rsidR="000B45E5" w:rsidRDefault="000B45E5" w:rsidP="00DB0E0B">
      <w:pPr>
        <w:spacing w:after="0" w:line="240" w:lineRule="auto"/>
      </w:pPr>
      <w:r>
        <w:t>Телефоны:</w:t>
      </w:r>
    </w:p>
    <w:p w14:paraId="7B4B8549" w14:textId="77777777" w:rsidR="00DB0E0B" w:rsidRPr="00DB0E0B" w:rsidRDefault="00DB0E0B" w:rsidP="00DB0E0B">
      <w:pPr>
        <w:spacing w:after="0" w:line="240" w:lineRule="auto"/>
      </w:pPr>
      <w:r w:rsidRPr="00DB0E0B">
        <w:t xml:space="preserve">Приемная – </w:t>
      </w:r>
      <w:r w:rsidR="000B45E5">
        <w:t xml:space="preserve">(342) </w:t>
      </w:r>
      <w:r w:rsidRPr="00DB0E0B">
        <w:t>212-43-23</w:t>
      </w:r>
    </w:p>
    <w:p w14:paraId="1B45337D" w14:textId="77777777" w:rsidR="00DB0E0B" w:rsidRPr="00DB0E0B" w:rsidRDefault="00DB0E0B" w:rsidP="00DB0E0B">
      <w:pPr>
        <w:spacing w:after="0" w:line="240" w:lineRule="auto"/>
      </w:pPr>
      <w:r w:rsidRPr="00DB0E0B">
        <w:t xml:space="preserve">Факс – </w:t>
      </w:r>
      <w:r w:rsidR="000B45E5">
        <w:t xml:space="preserve">(342) </w:t>
      </w:r>
      <w:r w:rsidRPr="00DB0E0B">
        <w:t>210-97-81</w:t>
      </w:r>
    </w:p>
    <w:p w14:paraId="48D50087" w14:textId="77777777" w:rsidR="00DB0E0B" w:rsidRPr="00DB0E0B" w:rsidRDefault="00DB0E0B" w:rsidP="00DB0E0B">
      <w:pPr>
        <w:spacing w:after="0" w:line="240" w:lineRule="auto"/>
      </w:pPr>
    </w:p>
    <w:p w14:paraId="2E8204C6" w14:textId="7F1E5F10" w:rsidR="00DB0E0B" w:rsidRPr="000B45E5" w:rsidRDefault="00DB0E0B" w:rsidP="00DB0E0B">
      <w:pPr>
        <w:spacing w:after="0" w:line="240" w:lineRule="auto"/>
      </w:pPr>
      <w:r w:rsidRPr="00DB0E0B">
        <w:t>Эл</w:t>
      </w:r>
      <w:r w:rsidR="000B45E5">
        <w:t>ектронная п</w:t>
      </w:r>
      <w:r w:rsidRPr="00DB0E0B">
        <w:t xml:space="preserve">очта: </w:t>
      </w:r>
      <w:hyperlink r:id="rId4" w:history="1">
        <w:r w:rsidR="00C14F37" w:rsidRPr="00676AF1">
          <w:rPr>
            <w:rStyle w:val="a4"/>
            <w:lang w:val="en-US"/>
          </w:rPr>
          <w:t>secretar</w:t>
        </w:r>
        <w:r w:rsidR="00C14F37" w:rsidRPr="00676AF1">
          <w:rPr>
            <w:rStyle w:val="a4"/>
          </w:rPr>
          <w:t>@</w:t>
        </w:r>
        <w:r w:rsidR="00C14F37" w:rsidRPr="00676AF1">
          <w:rPr>
            <w:rStyle w:val="a4"/>
            <w:lang w:val="en-US"/>
          </w:rPr>
          <w:t>pvk59</w:t>
        </w:r>
        <w:r w:rsidR="00C14F37" w:rsidRPr="00676AF1">
          <w:rPr>
            <w:rStyle w:val="a4"/>
          </w:rPr>
          <w:t>.</w:t>
        </w:r>
        <w:r w:rsidR="00C14F37" w:rsidRPr="00676AF1">
          <w:rPr>
            <w:rStyle w:val="a4"/>
            <w:lang w:val="en-US"/>
          </w:rPr>
          <w:t>ru</w:t>
        </w:r>
      </w:hyperlink>
    </w:p>
    <w:p w14:paraId="4CFDEF94" w14:textId="77777777" w:rsidR="00DB0E0B" w:rsidRPr="00B55F33" w:rsidRDefault="00DB0E0B" w:rsidP="00141B96">
      <w:pPr>
        <w:spacing w:after="0" w:line="240" w:lineRule="auto"/>
        <w:jc w:val="both"/>
      </w:pPr>
    </w:p>
    <w:sectPr w:rsidR="00DB0E0B" w:rsidRPr="00B55F33" w:rsidSect="00B55F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13"/>
    <w:rsid w:val="00057A4C"/>
    <w:rsid w:val="00086AD0"/>
    <w:rsid w:val="000B45E5"/>
    <w:rsid w:val="00134FA1"/>
    <w:rsid w:val="00136B49"/>
    <w:rsid w:val="00141B96"/>
    <w:rsid w:val="00145EBE"/>
    <w:rsid w:val="001620DD"/>
    <w:rsid w:val="001F68D6"/>
    <w:rsid w:val="0024351A"/>
    <w:rsid w:val="00255875"/>
    <w:rsid w:val="003324A8"/>
    <w:rsid w:val="00420697"/>
    <w:rsid w:val="006475C2"/>
    <w:rsid w:val="00677D5C"/>
    <w:rsid w:val="00877DF0"/>
    <w:rsid w:val="00B30313"/>
    <w:rsid w:val="00B55F33"/>
    <w:rsid w:val="00BE2879"/>
    <w:rsid w:val="00C14F37"/>
    <w:rsid w:val="00D46738"/>
    <w:rsid w:val="00DA29EE"/>
    <w:rsid w:val="00DB0E0B"/>
    <w:rsid w:val="00DB29F4"/>
    <w:rsid w:val="00DE547B"/>
    <w:rsid w:val="00E93954"/>
    <w:rsid w:val="00FC7341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8E0"/>
  <w15:chartTrackingRefBased/>
  <w15:docId w15:val="{9628D667-32C7-468A-985E-97EFD8F5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Логотип1"/>
    <w:basedOn w:val="a"/>
    <w:rsid w:val="00DB0E0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">
    <w:name w:val="Логотип3"/>
    <w:basedOn w:val="a"/>
    <w:rsid w:val="00DB0E0B"/>
    <w:pPr>
      <w:tabs>
        <w:tab w:val="left" w:pos="4395"/>
        <w:tab w:val="left" w:pos="6521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B45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@pvk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3</cp:revision>
  <dcterms:created xsi:type="dcterms:W3CDTF">2023-12-27T11:53:00Z</dcterms:created>
  <dcterms:modified xsi:type="dcterms:W3CDTF">2023-12-27T11:54:00Z</dcterms:modified>
</cp:coreProperties>
</file>